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502" w:firstLineChars="200"/>
        <w:rPr>
          <w:rFonts w:hint="eastAsia" w:ascii="宋体" w:hAnsi="宋体" w:cs="宋体"/>
          <w:b/>
          <w:bCs/>
          <w:kern w:val="0"/>
          <w:sz w:val="25"/>
          <w:szCs w:val="25"/>
        </w:rPr>
      </w:pPr>
      <w:bookmarkStart w:id="1" w:name="_GoBack"/>
      <w:bookmarkEnd w:id="1"/>
      <w:bookmarkStart w:id="0" w:name="OLE_LINK1"/>
      <w:r>
        <w:rPr>
          <w:rFonts w:ascii="宋体" w:hAnsi="宋体" w:cs="宋体"/>
          <w:b/>
          <w:bCs/>
          <w:kern w:val="0"/>
          <w:sz w:val="25"/>
          <w:szCs w:val="25"/>
        </w:rPr>
        <w:t>附件</w:t>
      </w:r>
      <w:r>
        <w:rPr>
          <w:rFonts w:hint="eastAsia" w:ascii="宋体" w:hAnsi="宋体" w:cs="宋体"/>
          <w:b/>
          <w:bCs/>
          <w:kern w:val="0"/>
          <w:sz w:val="25"/>
          <w:szCs w:val="25"/>
        </w:rPr>
        <w:t>1</w:t>
      </w:r>
    </w:p>
    <w:p>
      <w:pPr>
        <w:widowControl/>
        <w:snapToGrid w:val="0"/>
        <w:spacing w:line="360" w:lineRule="auto"/>
        <w:jc w:val="center"/>
        <w:rPr>
          <w:rFonts w:ascii="宋体" w:hAnsi="宋体" w:cs="宋体"/>
          <w:b/>
          <w:bCs/>
          <w:kern w:val="0"/>
          <w:sz w:val="25"/>
          <w:szCs w:val="25"/>
        </w:rPr>
      </w:pPr>
      <w:r>
        <w:rPr>
          <w:rFonts w:ascii="宋体" w:hAnsi="宋体" w:cs="宋体"/>
          <w:b/>
          <w:bCs/>
          <w:kern w:val="0"/>
          <w:sz w:val="25"/>
          <w:szCs w:val="25"/>
        </w:rPr>
        <w:t>资格审查证明材料清单</w:t>
      </w:r>
    </w:p>
    <w:p>
      <w:pPr>
        <w:widowControl/>
        <w:snapToGri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项目名称：                      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/>
          <w:szCs w:val="21"/>
        </w:rPr>
        <w:t>委托代理编号：</w:t>
      </w:r>
      <w:r>
        <w:rPr>
          <w:rFonts w:ascii="宋体" w:hAnsi="宋体" w:cs="宋体"/>
          <w:kern w:val="0"/>
          <w:sz w:val="24"/>
        </w:rPr>
        <w:t xml:space="preserve"> </w:t>
      </w:r>
    </w:p>
    <w:tbl>
      <w:tblPr>
        <w:tblStyle w:val="6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3301"/>
        <w:gridCol w:w="2131"/>
        <w:gridCol w:w="21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33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证明材料名称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页码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谈判单位</w:t>
      </w:r>
      <w:r>
        <w:rPr>
          <w:rFonts w:ascii="宋体" w:hAnsi="宋体"/>
          <w:szCs w:val="21"/>
        </w:rPr>
        <w:t>联系人：                     联系电话：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谈判单位</w:t>
      </w:r>
      <w:r>
        <w:rPr>
          <w:rFonts w:ascii="宋体" w:hAnsi="宋体"/>
          <w:szCs w:val="21"/>
        </w:rPr>
        <w:t xml:space="preserve">名称（盖单位章）：                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提交人签字：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接收人签字：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 年   月   日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 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502" w:firstLineChars="200"/>
        <w:rPr>
          <w:rFonts w:hint="eastAsia" w:ascii="宋体" w:hAnsi="宋体" w:cs="宋体"/>
          <w:b/>
          <w:bCs/>
          <w:kern w:val="0"/>
          <w:sz w:val="25"/>
          <w:szCs w:val="25"/>
        </w:rPr>
      </w:pPr>
      <w:r>
        <w:rPr>
          <w:rFonts w:ascii="宋体" w:hAnsi="宋体" w:cs="宋体"/>
          <w:b/>
          <w:bCs/>
          <w:kern w:val="0"/>
          <w:sz w:val="25"/>
          <w:szCs w:val="25"/>
        </w:rPr>
        <w:t>附件2</w:t>
      </w:r>
    </w:p>
    <w:p>
      <w:pPr>
        <w:adjustRightInd w:val="0"/>
        <w:snapToGrid w:val="0"/>
        <w:spacing w:line="360" w:lineRule="auto"/>
        <w:ind w:firstLine="502" w:firstLineChars="200"/>
        <w:rPr>
          <w:rFonts w:hint="eastAsia" w:ascii="宋体" w:hAnsi="宋体" w:cs="宋体"/>
          <w:b/>
          <w:bCs/>
          <w:kern w:val="0"/>
          <w:sz w:val="25"/>
          <w:szCs w:val="25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_GBK" w:hAnsi="华文中宋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资格证明</w:t>
      </w:r>
      <w:r>
        <w:rPr>
          <w:rFonts w:hint="eastAsia" w:ascii="方正小标宋_GBK" w:hAnsi="华文中宋" w:eastAsia="方正小标宋_GBK"/>
          <w:sz w:val="36"/>
          <w:szCs w:val="36"/>
        </w:rPr>
        <w:t>材料承诺函</w:t>
      </w:r>
    </w:p>
    <w:p>
      <w:pPr>
        <w:adjustRightInd w:val="0"/>
        <w:snapToGrid w:val="0"/>
        <w:spacing w:line="360" w:lineRule="auto"/>
        <w:ind w:firstLine="413" w:firstLineChars="197"/>
        <w:rPr>
          <w:rFonts w:ascii="宋体"/>
          <w:szCs w:val="21"/>
        </w:rPr>
      </w:pPr>
    </w:p>
    <w:p>
      <w:pPr>
        <w:widowControl/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我们，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>（谈判单位名称）已认真阅读《谈判邀请公告》[</w:t>
      </w:r>
      <w:r>
        <w:rPr>
          <w:rFonts w:hint="eastAsia" w:ascii="宋体" w:hAnsi="宋体"/>
          <w:szCs w:val="21"/>
          <w:u w:val="single"/>
        </w:rPr>
        <w:t xml:space="preserve">                        </w:t>
      </w:r>
      <w:r>
        <w:rPr>
          <w:rFonts w:hint="eastAsia" w:ascii="宋体" w:hAnsi="宋体"/>
          <w:szCs w:val="21"/>
        </w:rPr>
        <w:t>（项目名称），本采购编号：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，委托代理编号：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]相关内容，知悉谈判单位参加企业采购活动应当具备的条件。此次按《谈判邀请公告》要求提交的谈判单位资格证明材料，已经认真核对和检查，全部内容真实、合法、准确和完整，我们对此负责，并愿承担由此引起的法律责任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一、我方在此声明： 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（一）我方与采购人或采购代理机构不存在隶属关系或者其他利害关系。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（二）我方与参加本项目的其他谈判单位不存在控股、关联关系，或者与其他谈判单位法定代表人（或者负责人）为同一人。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（三）我方未为本项目前期准备提供设计或咨询服务。</w:t>
      </w:r>
    </w:p>
    <w:p>
      <w:pPr>
        <w:pStyle w:val="2"/>
        <w:adjustRightInd w:val="0"/>
        <w:snapToGrid w:val="0"/>
        <w:spacing w:line="360" w:lineRule="auto"/>
        <w:ind w:firstLine="420" w:firstLineChars="200"/>
        <w:rPr>
          <w:rFonts w:hint="eastAsia" w:hAnsi="宋体" w:cs="Times New Roman"/>
        </w:rPr>
      </w:pPr>
      <w:r>
        <w:rPr>
          <w:rFonts w:hint="eastAsia" w:hAnsi="宋体" w:cs="Times New Roman"/>
        </w:rPr>
        <w:t>二、我方承诺（承诺期：成立三年以上的，为提交首次响应文件截止时间前三年内；成立不足三年的，为实际时间）：</w:t>
      </w:r>
    </w:p>
    <w:p>
      <w:pPr>
        <w:adjustRightInd w:val="0"/>
        <w:snapToGrid w:val="0"/>
        <w:spacing w:line="360" w:lineRule="auto"/>
        <w:ind w:left="1"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（一）我方依法缴纳了各项税费及各项社会保障资金，没有偷税、漏税及欠缴行为。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（二）我方在经营活动中没有存在下列重大违法记录：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1、受到刑事处罚；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2、受到三万元以上的罚款、责令停产停业、在一至三年内禁止参加政府采购活动、暂扣或者吊销许可证、暂扣或者吊销执照的行政处罚。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2723" w:firstLineChars="1297"/>
        <w:rPr>
          <w:rFonts w:hint="eastAsia" w:ascii="宋体" w:hAnsi="宋体"/>
          <w:szCs w:val="21"/>
        </w:rPr>
      </w:pP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谈判单位名称（盖单位章）：                 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法定代表人（签名或盖章）：                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日    期：              年   月   日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502" w:firstLineChars="200"/>
        <w:rPr>
          <w:rFonts w:ascii="宋体" w:hAnsi="宋体" w:cs="宋体"/>
          <w:b/>
          <w:bCs/>
          <w:kern w:val="0"/>
          <w:sz w:val="25"/>
          <w:szCs w:val="25"/>
        </w:rPr>
      </w:pPr>
      <w:r>
        <w:rPr>
          <w:rFonts w:ascii="宋体" w:hAnsi="宋体" w:cs="宋体"/>
          <w:b/>
          <w:bCs/>
          <w:kern w:val="0"/>
          <w:sz w:val="25"/>
          <w:szCs w:val="25"/>
        </w:rPr>
        <w:t>附件3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法定代表人（负责人）身份证明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(法定代表人（负责人）参加谈判)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谈判单位</w:t>
      </w:r>
      <w:r>
        <w:rPr>
          <w:rFonts w:ascii="宋体" w:hAnsi="宋体"/>
          <w:szCs w:val="21"/>
        </w:rPr>
        <w:t xml:space="preserve">名称：                  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注册号：                  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 xml:space="preserve">注册地址：                          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成立时间：  年   月  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日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经营期限：                 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经营范围：主营：               ；兼营：              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姓名：          性别：       年龄：          系 （</w:t>
      </w:r>
      <w:r>
        <w:rPr>
          <w:rFonts w:hint="eastAsia" w:ascii="宋体" w:hAnsi="宋体"/>
          <w:szCs w:val="21"/>
        </w:rPr>
        <w:t>谈判单位</w:t>
      </w:r>
      <w:r>
        <w:rPr>
          <w:rFonts w:ascii="宋体" w:hAnsi="宋体"/>
          <w:szCs w:val="21"/>
        </w:rPr>
        <w:t>名称）的法定代表人（负责人）。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特此证明。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附：法定代表人（负责人）身份证复印件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谈判单位</w:t>
      </w:r>
      <w:r>
        <w:rPr>
          <w:rFonts w:ascii="宋体" w:hAnsi="宋体"/>
          <w:szCs w:val="21"/>
        </w:rPr>
        <w:t>名称（盖单位章）：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法定代表人（签名或盖章）：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日期：    年    月</w:t>
      </w:r>
      <w:r>
        <w:rPr>
          <w:rFonts w:hint="eastAsia" w:ascii="宋体" w:hAnsi="宋体"/>
          <w:szCs w:val="21"/>
        </w:rPr>
        <w:t xml:space="preserve">      </w:t>
      </w:r>
      <w:r>
        <w:rPr>
          <w:rFonts w:ascii="宋体" w:hAnsi="宋体"/>
          <w:szCs w:val="21"/>
        </w:rPr>
        <w:t xml:space="preserve">日     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 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 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502" w:firstLineChars="200"/>
        <w:rPr>
          <w:rFonts w:ascii="宋体" w:hAnsi="宋体" w:cs="宋体"/>
          <w:b/>
          <w:bCs/>
          <w:kern w:val="0"/>
          <w:sz w:val="25"/>
          <w:szCs w:val="25"/>
        </w:rPr>
      </w:pPr>
      <w:r>
        <w:rPr>
          <w:rFonts w:ascii="宋体" w:hAnsi="宋体" w:cs="宋体"/>
          <w:b/>
          <w:bCs/>
          <w:kern w:val="0"/>
          <w:sz w:val="25"/>
          <w:szCs w:val="25"/>
        </w:rPr>
        <w:t>法定代表人（负责人）授权书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(委托代理人参加谈判)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 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本人（姓名、职务）系 （</w:t>
      </w:r>
      <w:r>
        <w:rPr>
          <w:rFonts w:hint="eastAsia" w:ascii="宋体" w:hAnsi="宋体"/>
          <w:szCs w:val="21"/>
        </w:rPr>
        <w:t>谈判单位</w:t>
      </w:r>
      <w:r>
        <w:rPr>
          <w:rFonts w:ascii="宋体" w:hAnsi="宋体"/>
          <w:szCs w:val="21"/>
        </w:rPr>
        <w:t>名称）的法定代表人（负责人），现授权（姓名、职务）为我方代理人。代理人根据授权，以我方名义：(1)签署、澄清、补正、修改、撤回、提交（项目名称、政府采购编号、采购代理机构编号）响应文件；(2)签署并重新提交响应文件及最后报价；(3)退出谈判；(4)签订合同和处理有关事宜，其法律后果由我方承担。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委托期限：                     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代理人无转委托权。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本授权书于  年 月 日签字生效，特此声明。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附：委托代理人身份证复印件及法定代表人（负责人）身份证明(附件1，原件)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法定代表人（负责人）（签字</w:t>
      </w:r>
      <w:r>
        <w:rPr>
          <w:rFonts w:hint="eastAsia" w:ascii="宋体" w:hAnsi="宋体"/>
          <w:szCs w:val="21"/>
        </w:rPr>
        <w:t>或盖章</w:t>
      </w:r>
      <w:r>
        <w:rPr>
          <w:rFonts w:ascii="宋体" w:hAnsi="宋体"/>
          <w:szCs w:val="21"/>
        </w:rPr>
        <w:t xml:space="preserve">）：                    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委托代理人（签字）：                     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日期：         年      月       日</w:t>
      </w:r>
      <w:bookmarkEnd w:id="0"/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64"/>
    <w:rsid w:val="00031BE5"/>
    <w:rsid w:val="000334F9"/>
    <w:rsid w:val="00060908"/>
    <w:rsid w:val="00060F5C"/>
    <w:rsid w:val="00066723"/>
    <w:rsid w:val="00067911"/>
    <w:rsid w:val="00086CAC"/>
    <w:rsid w:val="000C68D9"/>
    <w:rsid w:val="000D131A"/>
    <w:rsid w:val="000F6A91"/>
    <w:rsid w:val="00110DD6"/>
    <w:rsid w:val="00121864"/>
    <w:rsid w:val="00154057"/>
    <w:rsid w:val="00173D99"/>
    <w:rsid w:val="00174A37"/>
    <w:rsid w:val="0018529E"/>
    <w:rsid w:val="00197116"/>
    <w:rsid w:val="001A7521"/>
    <w:rsid w:val="001B443E"/>
    <w:rsid w:val="001B76D3"/>
    <w:rsid w:val="00223A6D"/>
    <w:rsid w:val="0022714D"/>
    <w:rsid w:val="00236129"/>
    <w:rsid w:val="002562A1"/>
    <w:rsid w:val="00286E0B"/>
    <w:rsid w:val="002A3FCA"/>
    <w:rsid w:val="002C0AC5"/>
    <w:rsid w:val="002C2FAA"/>
    <w:rsid w:val="002D2321"/>
    <w:rsid w:val="002D5D19"/>
    <w:rsid w:val="002F6FCF"/>
    <w:rsid w:val="00330AB9"/>
    <w:rsid w:val="00332955"/>
    <w:rsid w:val="00336C56"/>
    <w:rsid w:val="00371B84"/>
    <w:rsid w:val="003874D8"/>
    <w:rsid w:val="00390C0B"/>
    <w:rsid w:val="00396EC7"/>
    <w:rsid w:val="003A70CF"/>
    <w:rsid w:val="003B2014"/>
    <w:rsid w:val="003B27AB"/>
    <w:rsid w:val="003B4978"/>
    <w:rsid w:val="003E5E85"/>
    <w:rsid w:val="00404293"/>
    <w:rsid w:val="00421A15"/>
    <w:rsid w:val="0042524D"/>
    <w:rsid w:val="0043133F"/>
    <w:rsid w:val="00445BFC"/>
    <w:rsid w:val="00473A3B"/>
    <w:rsid w:val="00474C7E"/>
    <w:rsid w:val="0048152E"/>
    <w:rsid w:val="004A0EC1"/>
    <w:rsid w:val="004A3C1A"/>
    <w:rsid w:val="004B3584"/>
    <w:rsid w:val="004B7457"/>
    <w:rsid w:val="005159FE"/>
    <w:rsid w:val="00557B0D"/>
    <w:rsid w:val="00563842"/>
    <w:rsid w:val="005A2B1F"/>
    <w:rsid w:val="005C00C1"/>
    <w:rsid w:val="005C7A40"/>
    <w:rsid w:val="005D0206"/>
    <w:rsid w:val="005D4332"/>
    <w:rsid w:val="005D51AA"/>
    <w:rsid w:val="005F5A87"/>
    <w:rsid w:val="006326D8"/>
    <w:rsid w:val="00662B96"/>
    <w:rsid w:val="00674ECD"/>
    <w:rsid w:val="006769D4"/>
    <w:rsid w:val="006A12C7"/>
    <w:rsid w:val="006C0FA4"/>
    <w:rsid w:val="006E3EDD"/>
    <w:rsid w:val="007049B5"/>
    <w:rsid w:val="007103EC"/>
    <w:rsid w:val="00714B55"/>
    <w:rsid w:val="007219E5"/>
    <w:rsid w:val="007243C5"/>
    <w:rsid w:val="00752A15"/>
    <w:rsid w:val="00763D8F"/>
    <w:rsid w:val="007716AC"/>
    <w:rsid w:val="00785703"/>
    <w:rsid w:val="007871E9"/>
    <w:rsid w:val="007B0B7E"/>
    <w:rsid w:val="007D51C7"/>
    <w:rsid w:val="007E1DCF"/>
    <w:rsid w:val="007E6F72"/>
    <w:rsid w:val="00801EFB"/>
    <w:rsid w:val="008129FC"/>
    <w:rsid w:val="00821454"/>
    <w:rsid w:val="00844FD2"/>
    <w:rsid w:val="00880BEB"/>
    <w:rsid w:val="0088117E"/>
    <w:rsid w:val="00894C17"/>
    <w:rsid w:val="008F76F4"/>
    <w:rsid w:val="008F7899"/>
    <w:rsid w:val="009151F3"/>
    <w:rsid w:val="00922402"/>
    <w:rsid w:val="009343FA"/>
    <w:rsid w:val="00934773"/>
    <w:rsid w:val="00934EE9"/>
    <w:rsid w:val="00952EF5"/>
    <w:rsid w:val="00981FBB"/>
    <w:rsid w:val="00983DC8"/>
    <w:rsid w:val="009918ED"/>
    <w:rsid w:val="009A47CA"/>
    <w:rsid w:val="009B2B2E"/>
    <w:rsid w:val="009B5E1D"/>
    <w:rsid w:val="009C299C"/>
    <w:rsid w:val="009C65AC"/>
    <w:rsid w:val="009C6F6D"/>
    <w:rsid w:val="00AB54B5"/>
    <w:rsid w:val="00AB66B5"/>
    <w:rsid w:val="00AD5558"/>
    <w:rsid w:val="00AE3277"/>
    <w:rsid w:val="00AE4FAA"/>
    <w:rsid w:val="00B0025A"/>
    <w:rsid w:val="00B0688A"/>
    <w:rsid w:val="00B2172B"/>
    <w:rsid w:val="00B61B86"/>
    <w:rsid w:val="00B645B2"/>
    <w:rsid w:val="00BC3AF5"/>
    <w:rsid w:val="00BC5134"/>
    <w:rsid w:val="00BD3B05"/>
    <w:rsid w:val="00BE0C60"/>
    <w:rsid w:val="00BE27E3"/>
    <w:rsid w:val="00BE5A82"/>
    <w:rsid w:val="00BF396A"/>
    <w:rsid w:val="00C20168"/>
    <w:rsid w:val="00C26DC8"/>
    <w:rsid w:val="00C4195A"/>
    <w:rsid w:val="00C44C23"/>
    <w:rsid w:val="00C47E77"/>
    <w:rsid w:val="00C628D0"/>
    <w:rsid w:val="00C84868"/>
    <w:rsid w:val="00CB4739"/>
    <w:rsid w:val="00CB7873"/>
    <w:rsid w:val="00CD1921"/>
    <w:rsid w:val="00CE0762"/>
    <w:rsid w:val="00CF0248"/>
    <w:rsid w:val="00D05EEB"/>
    <w:rsid w:val="00D300B2"/>
    <w:rsid w:val="00D34739"/>
    <w:rsid w:val="00D51B95"/>
    <w:rsid w:val="00D65D52"/>
    <w:rsid w:val="00D66477"/>
    <w:rsid w:val="00DB02E3"/>
    <w:rsid w:val="00DB25BB"/>
    <w:rsid w:val="00DB6A41"/>
    <w:rsid w:val="00DC17A2"/>
    <w:rsid w:val="00DC5452"/>
    <w:rsid w:val="00DD4251"/>
    <w:rsid w:val="00DD73ED"/>
    <w:rsid w:val="00DE2F9C"/>
    <w:rsid w:val="00E10099"/>
    <w:rsid w:val="00E1023D"/>
    <w:rsid w:val="00E33FEC"/>
    <w:rsid w:val="00E44B2D"/>
    <w:rsid w:val="00E668E4"/>
    <w:rsid w:val="00E9084D"/>
    <w:rsid w:val="00EA686B"/>
    <w:rsid w:val="00EC394C"/>
    <w:rsid w:val="00F40F69"/>
    <w:rsid w:val="00F6597D"/>
    <w:rsid w:val="00F70126"/>
    <w:rsid w:val="00F954C1"/>
    <w:rsid w:val="00FA0EA7"/>
    <w:rsid w:val="00FA255F"/>
    <w:rsid w:val="00FC7511"/>
    <w:rsid w:val="00FF0D39"/>
    <w:rsid w:val="00FF1C47"/>
    <w:rsid w:val="05D050D0"/>
    <w:rsid w:val="19E31710"/>
    <w:rsid w:val="386A1A53"/>
    <w:rsid w:val="4DFC7E07"/>
    <w:rsid w:val="52143285"/>
    <w:rsid w:val="68176782"/>
    <w:rsid w:val="72C963B5"/>
    <w:rsid w:val="75475BB0"/>
    <w:rsid w:val="7B211C27"/>
    <w:rsid w:val="7F2824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styleId="8">
    <w:name w:val="List Paragraph"/>
    <w:basedOn w:val="1"/>
    <w:qFormat/>
    <w:uiPriority w:val="0"/>
    <w:pPr>
      <w:spacing w:line="360" w:lineRule="auto"/>
      <w:ind w:firstLine="420" w:firstLineChars="200"/>
    </w:pPr>
  </w:style>
  <w:style w:type="character" w:customStyle="1" w:styleId="9">
    <w:name w:val="纯文本 Char"/>
    <w:link w:val="2"/>
    <w:semiHidden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0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11">
    <w:name w:val="页眉 Char"/>
    <w:basedOn w:val="5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491</Words>
  <Characters>2805</Characters>
  <Lines>23</Lines>
  <Paragraphs>6</Paragraphs>
  <TotalTime>18</TotalTime>
  <ScaleCrop>false</ScaleCrop>
  <LinksUpToDate>false</LinksUpToDate>
  <CharactersWithSpaces>3290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2015-09-22T08:24:00Z</dcterms:created>
  <dc:creator>User</dc:creator>
  <cp:lastModifiedBy>Lenovo-1</cp:lastModifiedBy>
  <cp:lastPrinted>2018-07-16T08:59:04Z</cp:lastPrinted>
  <dcterms:modified xsi:type="dcterms:W3CDTF">2018-07-17T01:50:40Z</dcterms:modified>
  <dc:title>谈判邀请公告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